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5E443" w14:textId="46642E0F" w:rsidR="00B11896" w:rsidRPr="00135893" w:rsidRDefault="003F4A86" w:rsidP="003F4A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35893">
        <w:rPr>
          <w:rFonts w:ascii="Times New Roman" w:hAnsi="Times New Roman" w:cs="Times New Roman"/>
          <w:b/>
          <w:bCs/>
          <w:sz w:val="24"/>
          <w:szCs w:val="24"/>
        </w:rPr>
        <w:t>ANEXO 1</w:t>
      </w:r>
      <w:r w:rsidR="00135893" w:rsidRPr="0013589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11896" w:rsidRPr="00135893">
        <w:rPr>
          <w:rFonts w:ascii="Times New Roman" w:hAnsi="Times New Roman" w:cs="Times New Roman"/>
          <w:b/>
          <w:bCs/>
          <w:sz w:val="24"/>
          <w:szCs w:val="24"/>
        </w:rPr>
        <w:t>LAUDO HABITABILIDADE</w:t>
      </w:r>
    </w:p>
    <w:tbl>
      <w:tblPr>
        <w:tblStyle w:val="Tabelacomgrade"/>
        <w:tblW w:w="10915" w:type="dxa"/>
        <w:tblInd w:w="-1026" w:type="dxa"/>
        <w:tblLook w:val="04A0" w:firstRow="1" w:lastRow="0" w:firstColumn="1" w:lastColumn="0" w:noHBand="0" w:noVBand="1"/>
      </w:tblPr>
      <w:tblGrid>
        <w:gridCol w:w="2410"/>
        <w:gridCol w:w="284"/>
        <w:gridCol w:w="992"/>
        <w:gridCol w:w="1985"/>
        <w:gridCol w:w="2126"/>
        <w:gridCol w:w="567"/>
        <w:gridCol w:w="2551"/>
      </w:tblGrid>
      <w:tr w:rsidR="00B11896" w:rsidRPr="00135893" w14:paraId="7F1851E0" w14:textId="77777777" w:rsidTr="00B11896">
        <w:tc>
          <w:tcPr>
            <w:tcW w:w="2694" w:type="dxa"/>
            <w:gridSpan w:val="2"/>
          </w:tcPr>
          <w:p w14:paraId="4BA7F7C2" w14:textId="5630288B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Matrícula:</w:t>
            </w:r>
          </w:p>
        </w:tc>
        <w:tc>
          <w:tcPr>
            <w:tcW w:w="2977" w:type="dxa"/>
            <w:gridSpan w:val="2"/>
          </w:tcPr>
          <w:p w14:paraId="05D89F14" w14:textId="1090372A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Lote Urbano:</w:t>
            </w:r>
          </w:p>
        </w:tc>
        <w:tc>
          <w:tcPr>
            <w:tcW w:w="2693" w:type="dxa"/>
            <w:gridSpan w:val="2"/>
          </w:tcPr>
          <w:p w14:paraId="625B6E52" w14:textId="07A0F17F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Quadra:</w:t>
            </w:r>
          </w:p>
        </w:tc>
        <w:tc>
          <w:tcPr>
            <w:tcW w:w="2551" w:type="dxa"/>
          </w:tcPr>
          <w:p w14:paraId="68A4387F" w14:textId="445D4132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ZRM:</w:t>
            </w:r>
          </w:p>
        </w:tc>
      </w:tr>
      <w:tr w:rsidR="00B11896" w:rsidRPr="00135893" w14:paraId="6E02E8CE" w14:textId="77777777" w:rsidTr="00374EC2">
        <w:tc>
          <w:tcPr>
            <w:tcW w:w="10915" w:type="dxa"/>
            <w:gridSpan w:val="7"/>
          </w:tcPr>
          <w:p w14:paraId="7F620265" w14:textId="1D0286FF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Endereço:</w:t>
            </w:r>
          </w:p>
        </w:tc>
      </w:tr>
      <w:tr w:rsidR="00B11896" w:rsidRPr="00135893" w14:paraId="22AB6A56" w14:textId="77777777" w:rsidTr="003F153A">
        <w:tc>
          <w:tcPr>
            <w:tcW w:w="5671" w:type="dxa"/>
            <w:gridSpan w:val="4"/>
          </w:tcPr>
          <w:p w14:paraId="18C5921C" w14:textId="3FF515FC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Proprietário:</w:t>
            </w:r>
          </w:p>
        </w:tc>
        <w:tc>
          <w:tcPr>
            <w:tcW w:w="5244" w:type="dxa"/>
            <w:gridSpan w:val="3"/>
          </w:tcPr>
          <w:p w14:paraId="316FA220" w14:textId="0B427040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CPF/CNPJ:</w:t>
            </w:r>
          </w:p>
        </w:tc>
      </w:tr>
      <w:tr w:rsidR="00B11896" w:rsidRPr="00135893" w14:paraId="00F8A690" w14:textId="77777777" w:rsidTr="001C3889">
        <w:tc>
          <w:tcPr>
            <w:tcW w:w="10915" w:type="dxa"/>
            <w:gridSpan w:val="7"/>
          </w:tcPr>
          <w:p w14:paraId="73D301CA" w14:textId="50EF08EA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Uso:</w:t>
            </w:r>
          </w:p>
        </w:tc>
      </w:tr>
      <w:tr w:rsidR="00B11896" w:rsidRPr="00135893" w14:paraId="50C74C08" w14:textId="77777777" w:rsidTr="002D6808">
        <w:tc>
          <w:tcPr>
            <w:tcW w:w="3686" w:type="dxa"/>
            <w:gridSpan w:val="3"/>
          </w:tcPr>
          <w:p w14:paraId="5E1A8DB2" w14:textId="7D529DA6" w:rsidR="00B11896" w:rsidRPr="00135893" w:rsidRDefault="00B11896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Área Comercial:</w:t>
            </w:r>
          </w:p>
        </w:tc>
        <w:tc>
          <w:tcPr>
            <w:tcW w:w="4111" w:type="dxa"/>
            <w:gridSpan w:val="2"/>
          </w:tcPr>
          <w:p w14:paraId="074BA9C0" w14:textId="52113192" w:rsidR="00B11896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Área Residencial:</w:t>
            </w:r>
          </w:p>
        </w:tc>
        <w:tc>
          <w:tcPr>
            <w:tcW w:w="3118" w:type="dxa"/>
            <w:gridSpan w:val="2"/>
          </w:tcPr>
          <w:p w14:paraId="7CBBEEDB" w14:textId="78A789AC" w:rsidR="00B11896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Área Total:</w:t>
            </w:r>
          </w:p>
        </w:tc>
      </w:tr>
      <w:tr w:rsidR="002D6808" w:rsidRPr="00135893" w14:paraId="66DB7E32" w14:textId="77777777" w:rsidTr="003A0906">
        <w:tc>
          <w:tcPr>
            <w:tcW w:w="10915" w:type="dxa"/>
            <w:gridSpan w:val="7"/>
          </w:tcPr>
          <w:p w14:paraId="645AE28A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B1AF8A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A7E7B8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4090E6" w14:textId="77777777" w:rsidR="00135893" w:rsidRPr="00135893" w:rsidRDefault="00135893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D9E65F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67A5EC" w14:textId="05814710" w:rsidR="002D6808" w:rsidRPr="00135893" w:rsidRDefault="002D6808" w:rsidP="0013589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Fotografia contemplando a edificação</w:t>
            </w:r>
          </w:p>
          <w:p w14:paraId="47553FA7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77B951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0D357E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7E114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B72876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954DEE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6808" w:rsidRPr="00135893" w14:paraId="62B4A42A" w14:textId="77777777" w:rsidTr="007A0361">
        <w:tc>
          <w:tcPr>
            <w:tcW w:w="5671" w:type="dxa"/>
            <w:gridSpan w:val="4"/>
          </w:tcPr>
          <w:p w14:paraId="4C6BBE05" w14:textId="45F36E35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Nº de pavimentos:</w:t>
            </w:r>
          </w:p>
        </w:tc>
        <w:tc>
          <w:tcPr>
            <w:tcW w:w="5244" w:type="dxa"/>
            <w:gridSpan w:val="3"/>
          </w:tcPr>
          <w:p w14:paraId="4099ADFD" w14:textId="40777C13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Especificações:</w:t>
            </w:r>
          </w:p>
        </w:tc>
      </w:tr>
      <w:tr w:rsidR="002D6808" w:rsidRPr="00135893" w14:paraId="2BB9F27E" w14:textId="77777777" w:rsidTr="008E70BA">
        <w:tc>
          <w:tcPr>
            <w:tcW w:w="2410" w:type="dxa"/>
            <w:vMerge w:val="restart"/>
          </w:tcPr>
          <w:p w14:paraId="470AD69E" w14:textId="2B84CD81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Área construída: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14:paraId="56ED4F6C" w14:textId="20CC9ECA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Existente aprovada: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90CD0FA" w14:textId="0ECA4CC8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Nº da aprovação:</w:t>
            </w:r>
          </w:p>
        </w:tc>
      </w:tr>
      <w:tr w:rsidR="002D6808" w:rsidRPr="00135893" w14:paraId="7306193C" w14:textId="77777777" w:rsidTr="008E70BA">
        <w:tc>
          <w:tcPr>
            <w:tcW w:w="2410" w:type="dxa"/>
            <w:vMerge/>
          </w:tcPr>
          <w:p w14:paraId="10B228BD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nil"/>
            </w:tcBorders>
          </w:tcPr>
          <w:p w14:paraId="1DD19BED" w14:textId="01F05673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À</w:t>
            </w:r>
            <w:proofErr w:type="gramEnd"/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regularizar: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</w:tcBorders>
          </w:tcPr>
          <w:p w14:paraId="0D578E98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6808" w:rsidRPr="00135893" w14:paraId="70917B3D" w14:textId="77777777" w:rsidTr="00697D0A">
        <w:tc>
          <w:tcPr>
            <w:tcW w:w="10915" w:type="dxa"/>
            <w:gridSpan w:val="7"/>
          </w:tcPr>
          <w:p w14:paraId="28B2DB3D" w14:textId="0D465D9C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Fundações:</w:t>
            </w:r>
          </w:p>
        </w:tc>
      </w:tr>
      <w:tr w:rsidR="002D6808" w:rsidRPr="00135893" w14:paraId="02427324" w14:textId="77777777" w:rsidTr="00564DE3">
        <w:tc>
          <w:tcPr>
            <w:tcW w:w="10915" w:type="dxa"/>
            <w:gridSpan w:val="7"/>
          </w:tcPr>
          <w:p w14:paraId="68899C6A" w14:textId="4F7A0861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Tipo Estrutura:</w:t>
            </w:r>
          </w:p>
        </w:tc>
      </w:tr>
      <w:tr w:rsidR="002D6808" w:rsidRPr="00135893" w14:paraId="7E12EBC9" w14:textId="77777777" w:rsidTr="00F26DE1">
        <w:tc>
          <w:tcPr>
            <w:tcW w:w="2410" w:type="dxa"/>
            <w:vMerge w:val="restart"/>
          </w:tcPr>
          <w:p w14:paraId="4A47DD61" w14:textId="39F67B83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Tipos de materiais e acabamentos</w:t>
            </w:r>
          </w:p>
        </w:tc>
        <w:tc>
          <w:tcPr>
            <w:tcW w:w="8505" w:type="dxa"/>
            <w:gridSpan w:val="6"/>
          </w:tcPr>
          <w:p w14:paraId="4B47018A" w14:textId="3FED2F13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Esquadrias:</w:t>
            </w:r>
          </w:p>
        </w:tc>
      </w:tr>
      <w:tr w:rsidR="002D6808" w:rsidRPr="00135893" w14:paraId="7EA84BE0" w14:textId="77777777" w:rsidTr="00B24B0F">
        <w:tc>
          <w:tcPr>
            <w:tcW w:w="2410" w:type="dxa"/>
            <w:vMerge/>
          </w:tcPr>
          <w:p w14:paraId="3EB00947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53E1207D" w14:textId="0933C79E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Alvenarias:</w:t>
            </w:r>
          </w:p>
        </w:tc>
      </w:tr>
      <w:tr w:rsidR="002D6808" w:rsidRPr="00135893" w14:paraId="319D3187" w14:textId="77777777" w:rsidTr="007C48C5">
        <w:tc>
          <w:tcPr>
            <w:tcW w:w="2410" w:type="dxa"/>
            <w:vMerge/>
          </w:tcPr>
          <w:p w14:paraId="1973D9DF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3F4ABF64" w14:textId="227DB8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Pisos:</w:t>
            </w:r>
          </w:p>
        </w:tc>
      </w:tr>
      <w:tr w:rsidR="002D6808" w:rsidRPr="00135893" w14:paraId="027D581E" w14:textId="77777777" w:rsidTr="00B5125A">
        <w:tc>
          <w:tcPr>
            <w:tcW w:w="2410" w:type="dxa"/>
            <w:vMerge/>
          </w:tcPr>
          <w:p w14:paraId="7681C57B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74F1FCD4" w14:textId="4C1A6C52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Forros:</w:t>
            </w:r>
          </w:p>
        </w:tc>
      </w:tr>
      <w:tr w:rsidR="002D6808" w:rsidRPr="00135893" w14:paraId="7FDD53DC" w14:textId="77777777" w:rsidTr="00AD3300">
        <w:tc>
          <w:tcPr>
            <w:tcW w:w="2410" w:type="dxa"/>
            <w:vMerge/>
          </w:tcPr>
          <w:p w14:paraId="1DAA1732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78EEE53D" w14:textId="2CBA5D62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Telhado:</w:t>
            </w:r>
          </w:p>
        </w:tc>
      </w:tr>
      <w:tr w:rsidR="002D6808" w:rsidRPr="00135893" w14:paraId="10815157" w14:textId="77777777" w:rsidTr="003F72F4">
        <w:tc>
          <w:tcPr>
            <w:tcW w:w="2410" w:type="dxa"/>
            <w:vMerge/>
          </w:tcPr>
          <w:p w14:paraId="68E7251E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242A9420" w14:textId="049D390B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Passeios:</w:t>
            </w:r>
          </w:p>
        </w:tc>
      </w:tr>
      <w:tr w:rsidR="002D6808" w:rsidRPr="00135893" w14:paraId="677B6508" w14:textId="77777777" w:rsidTr="00BC0892">
        <w:tc>
          <w:tcPr>
            <w:tcW w:w="10915" w:type="dxa"/>
            <w:gridSpan w:val="7"/>
          </w:tcPr>
          <w:p w14:paraId="1E3161A3" w14:textId="566670EB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Estado de conservação da casa:</w:t>
            </w:r>
          </w:p>
        </w:tc>
      </w:tr>
      <w:tr w:rsidR="002D6808" w:rsidRPr="00135893" w14:paraId="5678AE63" w14:textId="77777777" w:rsidTr="006D6783">
        <w:tc>
          <w:tcPr>
            <w:tcW w:w="10915" w:type="dxa"/>
            <w:gridSpan w:val="7"/>
          </w:tcPr>
          <w:p w14:paraId="59E58DAB" w14:textId="46ADA41B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Ano de execução ou idade aproximada:</w:t>
            </w:r>
          </w:p>
        </w:tc>
      </w:tr>
      <w:tr w:rsidR="002D6808" w:rsidRPr="00135893" w14:paraId="1E4C1207" w14:textId="77777777" w:rsidTr="003E0E27">
        <w:tc>
          <w:tcPr>
            <w:tcW w:w="2410" w:type="dxa"/>
            <w:vMerge w:val="restart"/>
          </w:tcPr>
          <w:p w14:paraId="6EC700ED" w14:textId="34D798FC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Descrição do terreno</w:t>
            </w:r>
          </w:p>
        </w:tc>
        <w:tc>
          <w:tcPr>
            <w:tcW w:w="8505" w:type="dxa"/>
            <w:gridSpan w:val="6"/>
          </w:tcPr>
          <w:p w14:paraId="11EBCE0A" w14:textId="4E14C7E6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Plano aclive, declive, alagado ou seco:</w:t>
            </w:r>
          </w:p>
        </w:tc>
      </w:tr>
      <w:tr w:rsidR="002D6808" w:rsidRPr="00135893" w14:paraId="5A561F77" w14:textId="77777777" w:rsidTr="001354B9">
        <w:tc>
          <w:tcPr>
            <w:tcW w:w="2410" w:type="dxa"/>
            <w:vMerge/>
          </w:tcPr>
          <w:p w14:paraId="675C5974" w14:textId="7777777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2F549147" w14:textId="2014BA4A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Situado em área de risco ou APP:</w:t>
            </w:r>
          </w:p>
        </w:tc>
      </w:tr>
      <w:tr w:rsidR="002D6808" w:rsidRPr="00135893" w14:paraId="0576F0FB" w14:textId="77777777" w:rsidTr="00BC6F13">
        <w:tc>
          <w:tcPr>
            <w:tcW w:w="10915" w:type="dxa"/>
            <w:gridSpan w:val="7"/>
          </w:tcPr>
          <w:p w14:paraId="3B45F28D" w14:textId="1407C528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Estado de conservação das instalações hidráulicas: </w:t>
            </w:r>
          </w:p>
        </w:tc>
      </w:tr>
      <w:tr w:rsidR="002D6808" w:rsidRPr="00135893" w14:paraId="3474846F" w14:textId="77777777" w:rsidTr="00F2116B">
        <w:tc>
          <w:tcPr>
            <w:tcW w:w="10915" w:type="dxa"/>
            <w:gridSpan w:val="7"/>
          </w:tcPr>
          <w:p w14:paraId="6D0A0526" w14:textId="411470DA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Estado de conservação das instalações elétricas:</w:t>
            </w:r>
          </w:p>
        </w:tc>
      </w:tr>
      <w:tr w:rsidR="002D6808" w:rsidRPr="00135893" w14:paraId="75B090BF" w14:textId="77777777" w:rsidTr="00F2116B">
        <w:tc>
          <w:tcPr>
            <w:tcW w:w="10915" w:type="dxa"/>
            <w:gridSpan w:val="7"/>
          </w:tcPr>
          <w:p w14:paraId="6C939B0F" w14:textId="17DBA50B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Estado de conservação do PPCI:</w:t>
            </w:r>
          </w:p>
        </w:tc>
      </w:tr>
      <w:tr w:rsidR="002D6808" w:rsidRPr="00135893" w14:paraId="1CB8EB31" w14:textId="77777777" w:rsidTr="008E70BA">
        <w:tc>
          <w:tcPr>
            <w:tcW w:w="10915" w:type="dxa"/>
            <w:gridSpan w:val="7"/>
            <w:tcBorders>
              <w:bottom w:val="single" w:sz="4" w:space="0" w:color="auto"/>
            </w:tcBorders>
          </w:tcPr>
          <w:p w14:paraId="0EF65F76" w14:textId="01BEE637" w:rsidR="002D6808" w:rsidRPr="00135893" w:rsidRDefault="002D6808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>Estado de conservação das instalações de esgoto:</w:t>
            </w:r>
          </w:p>
        </w:tc>
      </w:tr>
      <w:tr w:rsidR="008E70BA" w:rsidRPr="00135893" w14:paraId="69F76D7D" w14:textId="77777777" w:rsidTr="008E70BA">
        <w:tc>
          <w:tcPr>
            <w:tcW w:w="10915" w:type="dxa"/>
            <w:gridSpan w:val="7"/>
            <w:tcBorders>
              <w:bottom w:val="single" w:sz="4" w:space="0" w:color="auto"/>
            </w:tcBorders>
          </w:tcPr>
          <w:p w14:paraId="10AA226D" w14:textId="4A3428C7" w:rsidR="008E70BA" w:rsidRPr="00135893" w:rsidRDefault="00135893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0C332E9" wp14:editId="3CDC1CD5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22225</wp:posOffset>
                      </wp:positionV>
                      <wp:extent cx="131445" cy="127000"/>
                      <wp:effectExtent l="0" t="0" r="20955" b="25400"/>
                      <wp:wrapNone/>
                      <wp:docPr id="44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29F3EA" w14:textId="77777777" w:rsidR="00135893" w:rsidRDefault="00135893" w:rsidP="00135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6" o:spid="_x0000_s1026" type="#_x0000_t202" style="position:absolute;left:0;text-align:left;margin-left:214.9pt;margin-top:1.75pt;width:10.35pt;height:10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" filled="f" strokeweight=".5pt">
                      <v:textbox>
                        <w:txbxContent>
                          <w:p w14:paraId="0129F3EA" w14:textId="77777777" w:rsidR="00135893" w:rsidRDefault="00135893" w:rsidP="00135893"/>
                        </w:txbxContent>
                      </v:textbox>
                    </v:shape>
                  </w:pict>
                </mc:Fallback>
              </mc:AlternateContent>
            </w:r>
            <w:r w:rsidRPr="00135893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FC8810D" wp14:editId="207CBB46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22225</wp:posOffset>
                      </wp:positionV>
                      <wp:extent cx="131445" cy="127000"/>
                      <wp:effectExtent l="0" t="0" r="20955" b="25400"/>
                      <wp:wrapNone/>
                      <wp:docPr id="43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F8B82B" w14:textId="77777777" w:rsidR="00135893" w:rsidRDefault="00135893" w:rsidP="00135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53.85pt;margin-top:1.75pt;width:10.35pt;height:10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" filled="f" strokeweight=".5pt">
                      <v:textbox>
                        <w:txbxContent>
                          <w:p w14:paraId="1AF8B82B" w14:textId="77777777" w:rsidR="00135893" w:rsidRDefault="00135893" w:rsidP="00135893"/>
                        </w:txbxContent>
                      </v:textbox>
                    </v:shape>
                  </w:pict>
                </mc:Fallback>
              </mc:AlternateContent>
            </w:r>
            <w:r w:rsidRPr="00135893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0A249A8" wp14:editId="6811DFC7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22225</wp:posOffset>
                      </wp:positionV>
                      <wp:extent cx="131445" cy="127000"/>
                      <wp:effectExtent l="0" t="0" r="20955" b="25400"/>
                      <wp:wrapNone/>
                      <wp:docPr id="26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857C41" w14:textId="77777777" w:rsidR="00135893" w:rsidRDefault="00135893" w:rsidP="00135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position:absolute;left:0;text-align:left;margin-left:94.5pt;margin-top:1.75pt;width:10.35pt;height:1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" filled="f" strokeweight=".5pt">
                      <v:textbox>
                        <w:txbxContent>
                          <w:p w14:paraId="07857C41" w14:textId="77777777" w:rsidR="00135893" w:rsidRDefault="00135893" w:rsidP="00135893"/>
                        </w:txbxContent>
                      </v:textbox>
                    </v:shape>
                  </w:pict>
                </mc:Fallback>
              </mc:AlternateContent>
            </w:r>
            <w:r w:rsidR="008E70BA"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Acessibilidade:     </w:t>
            </w: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8E70BA"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SIM         </w:t>
            </w: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8E70BA"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NÃO       </w:t>
            </w: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70BA"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E70BA"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TIPO: </w:t>
            </w:r>
          </w:p>
        </w:tc>
      </w:tr>
      <w:tr w:rsidR="008E70BA" w:rsidRPr="00135893" w14:paraId="066C5AAD" w14:textId="77777777" w:rsidTr="008E70BA">
        <w:tc>
          <w:tcPr>
            <w:tcW w:w="10915" w:type="dxa"/>
            <w:gridSpan w:val="7"/>
            <w:tcBorders>
              <w:top w:val="single" w:sz="4" w:space="0" w:color="auto"/>
            </w:tcBorders>
          </w:tcPr>
          <w:p w14:paraId="549C2CB7" w14:textId="0F957495" w:rsidR="008E70BA" w:rsidRPr="00135893" w:rsidRDefault="00135893" w:rsidP="001358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93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CD96A44" wp14:editId="6DDE98B6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27305</wp:posOffset>
                      </wp:positionV>
                      <wp:extent cx="131445" cy="127000"/>
                      <wp:effectExtent l="0" t="0" r="20955" b="25400"/>
                      <wp:wrapNone/>
                      <wp:docPr id="50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09336" w14:textId="77777777" w:rsidR="00135893" w:rsidRDefault="00135893" w:rsidP="00135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7.95pt;margin-top:2.15pt;width:10.35pt;height:10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" filled="f" strokeweight=".5pt">
                      <v:textbox>
                        <w:txbxContent>
                          <w:p w14:paraId="55309336" w14:textId="77777777" w:rsidR="00135893" w:rsidRDefault="00135893" w:rsidP="00135893"/>
                        </w:txbxContent>
                      </v:textbox>
                    </v:shape>
                  </w:pict>
                </mc:Fallback>
              </mc:AlternateContent>
            </w:r>
            <w:r w:rsidRPr="00135893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B9B30E7" wp14:editId="1049FEA0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27305</wp:posOffset>
                      </wp:positionV>
                      <wp:extent cx="131445" cy="127000"/>
                      <wp:effectExtent l="0" t="0" r="20955" b="25400"/>
                      <wp:wrapNone/>
                      <wp:docPr id="49" name="Caixa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EC5951" w14:textId="77777777" w:rsidR="00135893" w:rsidRDefault="00135893" w:rsidP="00135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46.9pt;margin-top:2.15pt;width:10.35pt;height:10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" filled="f" strokeweight=".5pt">
                      <v:textbox>
                        <w:txbxContent>
                          <w:p w14:paraId="4DEC5951" w14:textId="77777777" w:rsidR="00135893" w:rsidRDefault="00135893" w:rsidP="00135893"/>
                        </w:txbxContent>
                      </v:textbox>
                    </v:shape>
                  </w:pict>
                </mc:Fallback>
              </mc:AlternateContent>
            </w:r>
            <w:r w:rsidR="008E70BA"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Lixeira existente no lote:    </w:t>
            </w: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8E70BA"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SIM     </w:t>
            </w:r>
            <w:r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8E70BA" w:rsidRPr="00135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NÃO</w:t>
            </w:r>
          </w:p>
        </w:tc>
      </w:tr>
    </w:tbl>
    <w:p w14:paraId="17F2A3F3" w14:textId="77777777" w:rsidR="00B11896" w:rsidRPr="00135893" w:rsidRDefault="00B11896" w:rsidP="00B118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F7083" w14:textId="6BD05577" w:rsidR="00B11896" w:rsidRPr="00135893" w:rsidRDefault="00B11896" w:rsidP="001358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F48AC" w14:textId="77777777" w:rsidR="00135893" w:rsidRPr="00135893" w:rsidRDefault="00135893" w:rsidP="00135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93">
        <w:rPr>
          <w:rFonts w:ascii="Times New Roman" w:hAnsi="Times New Roman" w:cs="Times New Roman"/>
          <w:sz w:val="24"/>
          <w:szCs w:val="24"/>
        </w:rPr>
        <w:t>Por fim, eu, _____________________________________, CPF ______________, CAU N° __________________, RRT ___________________, arquiteto responsável pela regularização do imóvel acima descrito, declaro que o imóvel objeto desta regularização possui infraestrutura mínima e atende as condições mínimas de higiene, de segurança, de uso, de salubridade, de acessibilidade, de habitabilidade, de respeito ao direito de vizinhança. Por fim, requer a regularização e a expedição de habite-se.</w:t>
      </w:r>
    </w:p>
    <w:p w14:paraId="2393F49C" w14:textId="77777777" w:rsidR="00135893" w:rsidRPr="00135893" w:rsidRDefault="00135893" w:rsidP="001358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BBD8A" w14:textId="77777777" w:rsidR="00135893" w:rsidRPr="00135893" w:rsidRDefault="00135893" w:rsidP="001358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3522B" w14:textId="77777777" w:rsidR="00135893" w:rsidRPr="00135893" w:rsidRDefault="00135893" w:rsidP="001358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3F8FC" w14:textId="77777777" w:rsidR="00135893" w:rsidRPr="00135893" w:rsidRDefault="00135893" w:rsidP="00135893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893">
        <w:rPr>
          <w:rFonts w:ascii="Times New Roman" w:hAnsi="Times New Roman" w:cs="Times New Roman"/>
          <w:sz w:val="24"/>
          <w:szCs w:val="24"/>
        </w:rPr>
        <w:t xml:space="preserve">Veranópolis, ___ de _________ </w:t>
      </w:r>
      <w:proofErr w:type="spellStart"/>
      <w:r w:rsidRPr="0013589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35893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Pr="00135893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14:paraId="7163D2AE" w14:textId="77777777" w:rsidR="00135893" w:rsidRPr="00135893" w:rsidRDefault="00135893" w:rsidP="001358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65639" w14:textId="77777777" w:rsidR="00135893" w:rsidRPr="00135893" w:rsidRDefault="00135893" w:rsidP="001358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689AC" w14:textId="77777777" w:rsidR="00135893" w:rsidRPr="00135893" w:rsidRDefault="00135893" w:rsidP="001358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C5177" w14:textId="77777777" w:rsidR="00135893" w:rsidRPr="00135893" w:rsidRDefault="00135893" w:rsidP="00135893">
      <w:pPr>
        <w:jc w:val="both"/>
        <w:rPr>
          <w:rFonts w:ascii="Times New Roman" w:hAnsi="Times New Roman" w:cs="Times New Roman"/>
          <w:sz w:val="24"/>
          <w:szCs w:val="24"/>
        </w:rPr>
      </w:pPr>
      <w:r w:rsidRPr="00135893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7C518" wp14:editId="7680E85B">
                <wp:simplePos x="0" y="0"/>
                <wp:positionH relativeFrom="column">
                  <wp:posOffset>3165963</wp:posOffset>
                </wp:positionH>
                <wp:positionV relativeFrom="paragraph">
                  <wp:posOffset>243574</wp:posOffset>
                </wp:positionV>
                <wp:extent cx="2604977" cy="0"/>
                <wp:effectExtent l="0" t="0" r="0" b="0"/>
                <wp:wrapNone/>
                <wp:docPr id="47" name="Conector re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4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19.2pt" to="454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" strokecolor="black [3040]"/>
            </w:pict>
          </mc:Fallback>
        </mc:AlternateContent>
      </w:r>
      <w:r w:rsidRPr="00135893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EE591" wp14:editId="3599C4EB">
                <wp:simplePos x="0" y="0"/>
                <wp:positionH relativeFrom="column">
                  <wp:posOffset>-176369</wp:posOffset>
                </wp:positionH>
                <wp:positionV relativeFrom="paragraph">
                  <wp:posOffset>240163</wp:posOffset>
                </wp:positionV>
                <wp:extent cx="2604977" cy="0"/>
                <wp:effectExtent l="0" t="0" r="0" b="0"/>
                <wp:wrapNone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4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pt,18.9pt" to="191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" strokecolor="black [3040]"/>
            </w:pict>
          </mc:Fallback>
        </mc:AlternateContent>
      </w:r>
    </w:p>
    <w:p w14:paraId="0B1E3519" w14:textId="77777777" w:rsidR="00135893" w:rsidRPr="00135893" w:rsidRDefault="00135893" w:rsidP="00135893">
      <w:pPr>
        <w:jc w:val="both"/>
        <w:rPr>
          <w:rFonts w:ascii="Times New Roman" w:hAnsi="Times New Roman" w:cs="Times New Roman"/>
          <w:sz w:val="24"/>
          <w:szCs w:val="24"/>
        </w:rPr>
      </w:pPr>
      <w:r w:rsidRPr="00135893">
        <w:rPr>
          <w:rFonts w:ascii="Times New Roman" w:hAnsi="Times New Roman" w:cs="Times New Roman"/>
          <w:sz w:val="24"/>
          <w:szCs w:val="24"/>
        </w:rPr>
        <w:t>Assinatura Responsável Técnico                                               Assinatura Proprietário</w:t>
      </w:r>
    </w:p>
    <w:p w14:paraId="0464D9AE" w14:textId="77777777" w:rsidR="00B11896" w:rsidRPr="00135893" w:rsidRDefault="00B11896" w:rsidP="003F4A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F9B77" w14:textId="77777777" w:rsidR="00B11896" w:rsidRPr="00135893" w:rsidRDefault="00B11896" w:rsidP="003F4A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BE100" w14:textId="77777777" w:rsidR="00B11896" w:rsidRPr="00135893" w:rsidRDefault="00B11896" w:rsidP="003F4A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11896" w:rsidRPr="00135893" w:rsidSect="009D4411">
      <w:pgSz w:w="11906" w:h="16838"/>
      <w:pgMar w:top="283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7EB"/>
    <w:multiLevelType w:val="hybridMultilevel"/>
    <w:tmpl w:val="4D9604E6"/>
    <w:lvl w:ilvl="0" w:tplc="0AB080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185605"/>
    <w:multiLevelType w:val="hybridMultilevel"/>
    <w:tmpl w:val="CEC6FC78"/>
    <w:lvl w:ilvl="0" w:tplc="0CA4551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81"/>
    <w:rsid w:val="001076E5"/>
    <w:rsid w:val="00135893"/>
    <w:rsid w:val="00166CAF"/>
    <w:rsid w:val="001E1A8C"/>
    <w:rsid w:val="00297FBC"/>
    <w:rsid w:val="002D6808"/>
    <w:rsid w:val="003F4A86"/>
    <w:rsid w:val="00405808"/>
    <w:rsid w:val="00416A4E"/>
    <w:rsid w:val="0043618D"/>
    <w:rsid w:val="00440F29"/>
    <w:rsid w:val="004C32FB"/>
    <w:rsid w:val="005D0511"/>
    <w:rsid w:val="00692EBF"/>
    <w:rsid w:val="00835EF1"/>
    <w:rsid w:val="00857C6D"/>
    <w:rsid w:val="008E70BA"/>
    <w:rsid w:val="009D4411"/>
    <w:rsid w:val="009F0FFD"/>
    <w:rsid w:val="00AA5276"/>
    <w:rsid w:val="00AF6645"/>
    <w:rsid w:val="00B11896"/>
    <w:rsid w:val="00B82132"/>
    <w:rsid w:val="00C02C81"/>
    <w:rsid w:val="00CD655D"/>
    <w:rsid w:val="00D73BEB"/>
    <w:rsid w:val="00FA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9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4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9D4411"/>
    <w:rPr>
      <w:b/>
      <w:bCs/>
    </w:rPr>
  </w:style>
  <w:style w:type="paragraph" w:styleId="NormalWeb">
    <w:name w:val="Normal (Web)"/>
    <w:basedOn w:val="Normal"/>
    <w:uiPriority w:val="99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1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70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4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9D4411"/>
    <w:rPr>
      <w:b/>
      <w:bCs/>
    </w:rPr>
  </w:style>
  <w:style w:type="paragraph" w:styleId="NormalWeb">
    <w:name w:val="Normal (Web)"/>
    <w:basedOn w:val="Normal"/>
    <w:uiPriority w:val="99"/>
    <w:rsid w:val="009D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1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70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Piletti</dc:creator>
  <cp:lastModifiedBy>Aline Piletti</cp:lastModifiedBy>
  <cp:revision>3</cp:revision>
  <dcterms:created xsi:type="dcterms:W3CDTF">2022-09-06T12:42:00Z</dcterms:created>
  <dcterms:modified xsi:type="dcterms:W3CDTF">2022-09-06T12:42:00Z</dcterms:modified>
</cp:coreProperties>
</file>